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212F7904" w:rsidR="00A35594" w:rsidRPr="00601144" w:rsidRDefault="00F5402C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811181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="00811181">
        <w:rPr>
          <w:b w:val="0"/>
          <w:sz w:val="28"/>
          <w:szCs w:val="28"/>
        </w:rPr>
        <w:t>.</w:t>
      </w:r>
      <w:r w:rsidR="00A35594" w:rsidRPr="00601144">
        <w:rPr>
          <w:b w:val="0"/>
          <w:sz w:val="28"/>
          <w:szCs w:val="28"/>
        </w:rPr>
        <w:t>20</w:t>
      </w:r>
      <w:r w:rsidR="00A35594">
        <w:rPr>
          <w:b w:val="0"/>
          <w:sz w:val="28"/>
          <w:szCs w:val="28"/>
        </w:rPr>
        <w:t>2</w:t>
      </w:r>
      <w:r w:rsidR="00AD653C"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 w:rsidR="00CF2218">
        <w:rPr>
          <w:b w:val="0"/>
          <w:sz w:val="28"/>
          <w:szCs w:val="28"/>
        </w:rPr>
        <w:t>284</w:t>
      </w:r>
      <w:r w:rsidR="00AD653C">
        <w:rPr>
          <w:b w:val="0"/>
          <w:sz w:val="28"/>
          <w:szCs w:val="28"/>
        </w:rPr>
        <w:t xml:space="preserve">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38248C9B" w:rsidR="00A35594" w:rsidRPr="00D23FCA" w:rsidRDefault="00AC592F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На основании Решения Азовского городского суда от 15.09.2022 УИД:61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 xml:space="preserve">0009-01-2022-002925-88 №2-2524/2022, </w:t>
      </w:r>
      <w:r w:rsidR="00CC3043">
        <w:rPr>
          <w:sz w:val="28"/>
          <w:szCs w:val="28"/>
        </w:rPr>
        <w:t xml:space="preserve">выписки из ЕГРН от </w:t>
      </w:r>
      <w:r w:rsidR="00CC3043" w:rsidRPr="00CC3043">
        <w:rPr>
          <w:sz w:val="28"/>
          <w:szCs w:val="28"/>
        </w:rPr>
        <w:t>25.11.2022г. № КУВИ-001/2022-209757949</w:t>
      </w:r>
      <w:r w:rsidR="00CC3043">
        <w:rPr>
          <w:sz w:val="28"/>
          <w:szCs w:val="28"/>
        </w:rPr>
        <w:t xml:space="preserve">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31B626EF" w14:textId="453AE8B9" w:rsidR="009B7EA5" w:rsidRPr="00AC592F" w:rsidRDefault="00BE36F3" w:rsidP="00AC592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A35594" w:rsidRPr="00BE36F3">
        <w:rPr>
          <w:szCs w:val="28"/>
        </w:rPr>
        <w:t>Снять с баланса и исключить из реестра собственности муниципального образования объект</w:t>
      </w:r>
      <w:r w:rsidR="00135A43">
        <w:rPr>
          <w:szCs w:val="28"/>
        </w:rPr>
        <w:t xml:space="preserve"> недвижимости</w:t>
      </w:r>
      <w:r w:rsidR="00AC592F">
        <w:rPr>
          <w:szCs w:val="28"/>
        </w:rPr>
        <w:t xml:space="preserve"> - к</w:t>
      </w:r>
      <w:r w:rsidR="00AC592F" w:rsidRPr="00AC592F">
        <w:rPr>
          <w:szCs w:val="28"/>
        </w:rPr>
        <w:t>вартиру (жилое помещение) с кадастровым номером 61:01:0040201:240, расположенную по адресу: Ростовская область, р-н. Азовский, п. Васильево-Петровский, ул. Строителей, д. 1, кв. 2, общей площадью 46.4 кв. м., кадастровая стоимость 911 407.82 рублей;</w:t>
      </w:r>
    </w:p>
    <w:p w14:paraId="651D56B7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31949B79" w14:textId="2988752D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Главному специалисту Администрации Задонского сельского поселения </w:t>
      </w:r>
      <w:r w:rsidR="003C76BD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2D1D4780" w14:textId="77777777"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574CCB78" w14:textId="2D024F84"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14:paraId="3826AFDB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14:paraId="3F3548AA" w14:textId="1B1D050A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35B2A0B2" w:rsidR="00D161B0" w:rsidRPr="00A35594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sectPr w:rsidR="00D161B0" w:rsidRPr="00A35594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3"/>
  </w:num>
  <w:num w:numId="4" w16cid:durableId="378820674">
    <w:abstractNumId w:val="2"/>
  </w:num>
  <w:num w:numId="5" w16cid:durableId="1781879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5DB3"/>
    <w:rsid w:val="00075DFE"/>
    <w:rsid w:val="00077B18"/>
    <w:rsid w:val="000B1477"/>
    <w:rsid w:val="000B4342"/>
    <w:rsid w:val="000D4562"/>
    <w:rsid w:val="000E7804"/>
    <w:rsid w:val="00135A43"/>
    <w:rsid w:val="00140A7C"/>
    <w:rsid w:val="00166EF6"/>
    <w:rsid w:val="0018352D"/>
    <w:rsid w:val="001B10FB"/>
    <w:rsid w:val="001B3AC0"/>
    <w:rsid w:val="001D72F2"/>
    <w:rsid w:val="001E2EB1"/>
    <w:rsid w:val="00211EDE"/>
    <w:rsid w:val="00265D74"/>
    <w:rsid w:val="002B1A31"/>
    <w:rsid w:val="002B7561"/>
    <w:rsid w:val="002F6FE7"/>
    <w:rsid w:val="00351964"/>
    <w:rsid w:val="00382DDF"/>
    <w:rsid w:val="003A4DAA"/>
    <w:rsid w:val="003C76BD"/>
    <w:rsid w:val="004178C5"/>
    <w:rsid w:val="00424943"/>
    <w:rsid w:val="00465040"/>
    <w:rsid w:val="005B4DA5"/>
    <w:rsid w:val="00627F5F"/>
    <w:rsid w:val="00647B6D"/>
    <w:rsid w:val="00656197"/>
    <w:rsid w:val="006E38C6"/>
    <w:rsid w:val="0071047C"/>
    <w:rsid w:val="00715DEA"/>
    <w:rsid w:val="007A7372"/>
    <w:rsid w:val="007B3545"/>
    <w:rsid w:val="007B519F"/>
    <w:rsid w:val="007C0A67"/>
    <w:rsid w:val="007C7386"/>
    <w:rsid w:val="007D2C69"/>
    <w:rsid w:val="007E4B41"/>
    <w:rsid w:val="00805B7B"/>
    <w:rsid w:val="00811181"/>
    <w:rsid w:val="008511FB"/>
    <w:rsid w:val="00895880"/>
    <w:rsid w:val="00897340"/>
    <w:rsid w:val="008E5C9D"/>
    <w:rsid w:val="00905E3A"/>
    <w:rsid w:val="009213BB"/>
    <w:rsid w:val="00926448"/>
    <w:rsid w:val="00971F89"/>
    <w:rsid w:val="00972B9C"/>
    <w:rsid w:val="009A196E"/>
    <w:rsid w:val="009B34EE"/>
    <w:rsid w:val="009B7EA5"/>
    <w:rsid w:val="00A01CD4"/>
    <w:rsid w:val="00A0497E"/>
    <w:rsid w:val="00A21442"/>
    <w:rsid w:val="00A27101"/>
    <w:rsid w:val="00A35594"/>
    <w:rsid w:val="00A73E7B"/>
    <w:rsid w:val="00A9263C"/>
    <w:rsid w:val="00A96F1A"/>
    <w:rsid w:val="00AB24B4"/>
    <w:rsid w:val="00AB7C09"/>
    <w:rsid w:val="00AC592F"/>
    <w:rsid w:val="00AD653C"/>
    <w:rsid w:val="00AE0DEB"/>
    <w:rsid w:val="00B02541"/>
    <w:rsid w:val="00B05513"/>
    <w:rsid w:val="00B24F2D"/>
    <w:rsid w:val="00B82E4C"/>
    <w:rsid w:val="00B9465C"/>
    <w:rsid w:val="00BB1C3B"/>
    <w:rsid w:val="00BE36F3"/>
    <w:rsid w:val="00BE794C"/>
    <w:rsid w:val="00C25475"/>
    <w:rsid w:val="00C94D4D"/>
    <w:rsid w:val="00CA107B"/>
    <w:rsid w:val="00CC3043"/>
    <w:rsid w:val="00CF2218"/>
    <w:rsid w:val="00D15104"/>
    <w:rsid w:val="00D161B0"/>
    <w:rsid w:val="00D23FCA"/>
    <w:rsid w:val="00D40D3A"/>
    <w:rsid w:val="00D61722"/>
    <w:rsid w:val="00D85E08"/>
    <w:rsid w:val="00D9074A"/>
    <w:rsid w:val="00D91407"/>
    <w:rsid w:val="00D94F8F"/>
    <w:rsid w:val="00DC7679"/>
    <w:rsid w:val="00DD18C3"/>
    <w:rsid w:val="00DE4214"/>
    <w:rsid w:val="00E042C7"/>
    <w:rsid w:val="00E43E79"/>
    <w:rsid w:val="00E52A1B"/>
    <w:rsid w:val="00E809DD"/>
    <w:rsid w:val="00EC697B"/>
    <w:rsid w:val="00F5402C"/>
    <w:rsid w:val="00F6368D"/>
    <w:rsid w:val="00F86FA3"/>
    <w:rsid w:val="00F933D0"/>
    <w:rsid w:val="00FC04BB"/>
    <w:rsid w:val="00FE0477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107</cp:revision>
  <cp:lastPrinted>2022-11-25T10:54:00Z</cp:lastPrinted>
  <dcterms:created xsi:type="dcterms:W3CDTF">2022-04-01T12:34:00Z</dcterms:created>
  <dcterms:modified xsi:type="dcterms:W3CDTF">2022-11-25T10:58:00Z</dcterms:modified>
</cp:coreProperties>
</file>